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A241E">
      <w:pPr>
        <w:snapToGrid w:val="0"/>
        <w:spacing w:line="360" w:lineRule="auto"/>
        <w:jc w:val="both"/>
        <w:rPr>
          <w:rFonts w:hint="default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附件3：</w:t>
      </w:r>
    </w:p>
    <w:p w14:paraId="40091660">
      <w:pPr>
        <w:snapToGrid w:val="0"/>
        <w:spacing w:line="360" w:lineRule="auto"/>
        <w:ind w:firstLine="723" w:firstLineChars="200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学术成果统计表</w:t>
      </w:r>
    </w:p>
    <w:tbl>
      <w:tblPr>
        <w:tblStyle w:val="5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50"/>
        <w:gridCol w:w="1270"/>
        <w:gridCol w:w="2296"/>
        <w:gridCol w:w="1134"/>
        <w:gridCol w:w="924"/>
        <w:gridCol w:w="914"/>
      </w:tblGrid>
      <w:tr w14:paraId="4885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49" w:type="dxa"/>
            <w:vAlign w:val="center"/>
          </w:tcPr>
          <w:p w14:paraId="6EFBC8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50" w:type="dxa"/>
            <w:vAlign w:val="center"/>
          </w:tcPr>
          <w:p w14:paraId="3D00B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全部</w:t>
            </w:r>
          </w:p>
          <w:p w14:paraId="2E9214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1270" w:type="dxa"/>
            <w:vAlign w:val="center"/>
          </w:tcPr>
          <w:p w14:paraId="180CBB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2296" w:type="dxa"/>
            <w:vAlign w:val="center"/>
          </w:tcPr>
          <w:p w14:paraId="18C12C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发表报刊与发表日期；</w:t>
            </w:r>
          </w:p>
          <w:p w14:paraId="1A4C83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评奖单位与获奖日期</w:t>
            </w:r>
          </w:p>
        </w:tc>
        <w:tc>
          <w:tcPr>
            <w:tcW w:w="1134" w:type="dxa"/>
            <w:vAlign w:val="center"/>
          </w:tcPr>
          <w:p w14:paraId="25B211E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收录</w:t>
            </w:r>
          </w:p>
          <w:p w14:paraId="546EE69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924" w:type="dxa"/>
            <w:vAlign w:val="center"/>
          </w:tcPr>
          <w:p w14:paraId="3BFE45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导师</w:t>
            </w:r>
          </w:p>
          <w:p w14:paraId="2D793C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14" w:type="dxa"/>
            <w:vAlign w:val="center"/>
          </w:tcPr>
          <w:p w14:paraId="77AE2A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696C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  <w:vAlign w:val="center"/>
          </w:tcPr>
          <w:p w14:paraId="6C01BA5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5766DCC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38D5383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A4456B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3A75A95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1FC4C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175D91A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 w14:paraId="68B1B0A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96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</w:tcPr>
          <w:p w14:paraId="45A37383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</w:tcPr>
          <w:p w14:paraId="08AF7A01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</w:tcPr>
          <w:p w14:paraId="7476C97C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14:paraId="14CDDCFC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296" w:type="dxa"/>
          </w:tcPr>
          <w:p w14:paraId="197EFBD7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ACF222B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</w:tcPr>
          <w:p w14:paraId="0D1FECC7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</w:tcPr>
          <w:p w14:paraId="52E00E5A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14:paraId="4AB6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</w:tcPr>
          <w:p w14:paraId="76CCC21E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</w:tcPr>
          <w:p w14:paraId="4D0E44C3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</w:tcPr>
          <w:p w14:paraId="67AF5897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14:paraId="22F5DDC4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296" w:type="dxa"/>
          </w:tcPr>
          <w:p w14:paraId="4FDE07FC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C725E55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</w:tcPr>
          <w:p w14:paraId="471BE7BA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</w:tcPr>
          <w:p w14:paraId="602B5EF2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14:paraId="529DC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</w:tcPr>
          <w:p w14:paraId="7BD755B1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</w:tcPr>
          <w:p w14:paraId="659C6B30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</w:tcPr>
          <w:p w14:paraId="07B27700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14:paraId="1B930BEC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296" w:type="dxa"/>
          </w:tcPr>
          <w:p w14:paraId="2E30C05E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C3E7286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</w:tcPr>
          <w:p w14:paraId="0ECCC9B8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</w:tcPr>
          <w:p w14:paraId="63655595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14:paraId="6CD9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</w:tcPr>
          <w:p w14:paraId="097DE9A6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</w:tcPr>
          <w:p w14:paraId="09ED0A87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</w:tcPr>
          <w:p w14:paraId="58D7002E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14:paraId="34A3BC52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296" w:type="dxa"/>
          </w:tcPr>
          <w:p w14:paraId="3AE1A378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8659D14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</w:tcPr>
          <w:p w14:paraId="098C8312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</w:tcPr>
          <w:p w14:paraId="5BB7EE3E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14:paraId="59BE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</w:tcPr>
          <w:p w14:paraId="72AC0337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</w:tcPr>
          <w:p w14:paraId="31CE8FFF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</w:tcPr>
          <w:p w14:paraId="475F98E8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14:paraId="4A305ED4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296" w:type="dxa"/>
          </w:tcPr>
          <w:p w14:paraId="4AD592F8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588E37B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</w:tcPr>
          <w:p w14:paraId="1136913A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</w:tcPr>
          <w:p w14:paraId="384C7667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14:paraId="628C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</w:tcPr>
          <w:p w14:paraId="287BBFC3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</w:tcPr>
          <w:p w14:paraId="247A08D1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</w:tcPr>
          <w:p w14:paraId="0E3719F6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14:paraId="71198BA0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296" w:type="dxa"/>
          </w:tcPr>
          <w:p w14:paraId="232A462C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8B2B6F0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</w:tcPr>
          <w:p w14:paraId="2A90555E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</w:tcPr>
          <w:p w14:paraId="54DC9888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14:paraId="70A1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</w:tcPr>
          <w:p w14:paraId="10E87075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14:paraId="491C89FE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</w:tcPr>
          <w:p w14:paraId="08E489A3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</w:tcPr>
          <w:p w14:paraId="06322A71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296" w:type="dxa"/>
          </w:tcPr>
          <w:p w14:paraId="05210F9B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434058F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</w:tcPr>
          <w:p w14:paraId="267AECA8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</w:tcPr>
          <w:p w14:paraId="4168B6AF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14:paraId="2C9E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</w:tcPr>
          <w:p w14:paraId="5F814498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14:paraId="1ED27FA3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</w:tcPr>
          <w:p w14:paraId="598EABBC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</w:tcPr>
          <w:p w14:paraId="1BA49B41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296" w:type="dxa"/>
          </w:tcPr>
          <w:p w14:paraId="4E9DE740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82BE99E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</w:tcPr>
          <w:p w14:paraId="3EDBB123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</w:tcPr>
          <w:p w14:paraId="2DA894D4">
            <w:pPr>
              <w:pStyle w:val="4"/>
              <w:shd w:val="clear" w:color="auto" w:fill="FFFFFF"/>
              <w:spacing w:line="36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14:paraId="7B92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</w:tcPr>
          <w:p w14:paraId="249149D7">
            <w:pPr>
              <w:pStyle w:val="4"/>
              <w:shd w:val="clear" w:color="auto" w:fill="FFFFFF"/>
              <w:spacing w:line="48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14:paraId="279D3AB9">
            <w:pPr>
              <w:pStyle w:val="4"/>
              <w:shd w:val="clear" w:color="auto" w:fill="FFFFFF"/>
              <w:spacing w:line="48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</w:tcPr>
          <w:p w14:paraId="1C97304A">
            <w:pPr>
              <w:pStyle w:val="4"/>
              <w:shd w:val="clear" w:color="auto" w:fill="FFFFFF"/>
              <w:spacing w:line="48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</w:tcPr>
          <w:p w14:paraId="7E05C42D">
            <w:pPr>
              <w:pStyle w:val="4"/>
              <w:shd w:val="clear" w:color="auto" w:fill="FFFFFF"/>
              <w:spacing w:line="48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2296" w:type="dxa"/>
          </w:tcPr>
          <w:p w14:paraId="0CA0DF92">
            <w:pPr>
              <w:pStyle w:val="4"/>
              <w:shd w:val="clear" w:color="auto" w:fill="FFFFFF"/>
              <w:spacing w:line="48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360F0E4">
            <w:pPr>
              <w:pStyle w:val="4"/>
              <w:shd w:val="clear" w:color="auto" w:fill="FFFFFF"/>
              <w:spacing w:line="48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</w:tcPr>
          <w:p w14:paraId="025F0416">
            <w:pPr>
              <w:pStyle w:val="4"/>
              <w:shd w:val="clear" w:color="auto" w:fill="FFFFFF"/>
              <w:spacing w:line="48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</w:tcPr>
          <w:p w14:paraId="0361B93D">
            <w:pPr>
              <w:pStyle w:val="4"/>
              <w:shd w:val="clear" w:color="auto" w:fill="FFFFFF"/>
              <w:spacing w:line="48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</w:tbl>
    <w:p w14:paraId="78CB488B">
      <w:pPr>
        <w:snapToGrid w:val="0"/>
        <w:spacing w:line="360" w:lineRule="auto"/>
        <w:ind w:firstLine="422" w:firstLineChars="2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（本表可加页）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Nzc2ODllODZjZTYzYzJmYzRmYjU0MDM0M2U4ZGQifQ=="/>
  </w:docVars>
  <w:rsids>
    <w:rsidRoot w:val="007F6D43"/>
    <w:rsid w:val="00414D29"/>
    <w:rsid w:val="00565212"/>
    <w:rsid w:val="007F6D43"/>
    <w:rsid w:val="00CF5A6E"/>
    <w:rsid w:val="5CFB10EB"/>
    <w:rsid w:val="600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</Words>
  <Characters>57</Characters>
  <Lines>1</Lines>
  <Paragraphs>1</Paragraphs>
  <TotalTime>0</TotalTime>
  <ScaleCrop>false</ScaleCrop>
  <LinksUpToDate>false</LinksUpToDate>
  <CharactersWithSpaces>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2022-12-06T02:47:00Z</dcterms:created>
  <dc:creator>曹凯霞</dc:creator>
  <cp:lastModifiedBy>.</cp:lastModifiedBy>
  <dcterms:modified xsi:type="dcterms:W3CDTF">2026-01-23T02:53:59Z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A5B8070EDE774097A79FA76F5CC413AE_13</vt:lpwstr>
  </property>
</Properties>
</file>